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B0" w:rsidRDefault="005B127F" w:rsidP="005B127F">
      <w:pPr>
        <w:rPr>
          <w:b/>
        </w:rPr>
      </w:pPr>
      <w:r w:rsidRPr="00FB1B6A">
        <w:rPr>
          <w:b/>
        </w:rPr>
        <w:t xml:space="preserve">Chapter 3 - Exxon Valdez Commission </w:t>
      </w:r>
      <w:r>
        <w:rPr>
          <w:b/>
        </w:rPr>
        <w:t>Note</w:t>
      </w:r>
      <w:r w:rsidRPr="00FB1B6A">
        <w:rPr>
          <w:b/>
        </w:rPr>
        <w:t>.</w:t>
      </w:r>
      <w:r>
        <w:rPr>
          <w:b/>
        </w:rPr>
        <w:t xml:space="preserve"> </w:t>
      </w:r>
    </w:p>
    <w:p w:rsidR="001356B0" w:rsidRDefault="001356B0" w:rsidP="005B127F">
      <w:pPr>
        <w:rPr>
          <w:b/>
        </w:rPr>
      </w:pPr>
    </w:p>
    <w:p w:rsidR="001356B0" w:rsidRDefault="001356B0" w:rsidP="005B127F">
      <w:pPr>
        <w:rPr>
          <w:b/>
        </w:rPr>
      </w:pPr>
    </w:p>
    <w:p w:rsidR="001356B0" w:rsidRDefault="001356B0" w:rsidP="005B127F">
      <w:pPr>
        <w:rPr>
          <w:b/>
        </w:rPr>
      </w:pPr>
    </w:p>
    <w:p w:rsidR="001356B0" w:rsidRDefault="005B127F" w:rsidP="005B127F">
      <w:r w:rsidRPr="00FB1B6A">
        <w:t>In addition to the Exxon Valdez Commission Report</w:t>
      </w:r>
      <w:r>
        <w:t xml:space="preserve"> posted here</w:t>
      </w:r>
      <w:r w:rsidR="001356B0">
        <w:t xml:space="preserve"> in the supplementary materials for Chapter 3</w:t>
      </w:r>
      <w:r w:rsidRPr="00FB1B6A">
        <w:t>, a number of useful Appendices were produced</w:t>
      </w:r>
      <w:r w:rsidR="001356B0">
        <w:t xml:space="preserve"> by the Commission</w:t>
      </w:r>
      <w:r w:rsidRPr="00FB1B6A">
        <w:t xml:space="preserve">, including </w:t>
      </w:r>
      <w:r w:rsidRPr="001356B0">
        <w:rPr>
          <w:u w:val="single"/>
        </w:rPr>
        <w:t>a minute-by-minute chronology of the wreck of the tanker in the hours before and after hitting Bligh Reef</w:t>
      </w:r>
      <w:r w:rsidR="001356B0">
        <w:t xml:space="preserve"> (Appendix N</w:t>
      </w:r>
      <w:r w:rsidR="001356B0" w:rsidRPr="001356B0">
        <w:t>)</w:t>
      </w:r>
      <w:r w:rsidRPr="001356B0">
        <w:t>.</w:t>
      </w:r>
      <w:r w:rsidRPr="00FB1B6A">
        <w:t xml:space="preserve"> </w:t>
      </w:r>
      <w:r>
        <w:t>Accessible via the Alaska Resource library &amp; Information Services</w:t>
      </w:r>
      <w:r w:rsidR="001356B0">
        <w:t>—</w:t>
      </w:r>
    </w:p>
    <w:p w:rsidR="001356B0" w:rsidRDefault="001356B0" w:rsidP="005B127F"/>
    <w:p w:rsidR="001356B0" w:rsidRDefault="001356B0" w:rsidP="005B127F"/>
    <w:p w:rsidR="005B127F" w:rsidRPr="006A712D" w:rsidRDefault="005B127F" w:rsidP="005B127F">
      <w:pPr>
        <w:rPr>
          <w:b/>
        </w:rPr>
      </w:pPr>
      <w:hyperlink r:id="rId4" w:history="1">
        <w:r w:rsidRPr="001356B0">
          <w:rPr>
            <w:rStyle w:val="Hyperlink"/>
            <w:sz w:val="32"/>
            <w:szCs w:val="32"/>
          </w:rPr>
          <w:t>www.arlis.org/vol2/a/EVOS_FA</w:t>
        </w:r>
        <w:r w:rsidRPr="001356B0">
          <w:rPr>
            <w:rStyle w:val="Hyperlink"/>
            <w:sz w:val="32"/>
            <w:szCs w:val="32"/>
          </w:rPr>
          <w:t>Q</w:t>
        </w:r>
        <w:r w:rsidRPr="001356B0">
          <w:rPr>
            <w:rStyle w:val="Hyperlink"/>
            <w:sz w:val="32"/>
            <w:szCs w:val="32"/>
          </w:rPr>
          <w:t>s.pdf</w:t>
        </w:r>
      </w:hyperlink>
      <w:r w:rsidRPr="001356B0">
        <w:rPr>
          <w:sz w:val="32"/>
          <w:szCs w:val="32"/>
        </w:rPr>
        <w:t xml:space="preserve"> </w:t>
      </w:r>
      <w:r>
        <w:t>[see index at page 3].</w:t>
      </w:r>
      <w:r>
        <w:rPr>
          <w:b/>
        </w:rPr>
        <w:t xml:space="preserve"> </w:t>
      </w:r>
    </w:p>
    <w:p w:rsidR="00067E03" w:rsidRDefault="00067E03"/>
    <w:sectPr w:rsidR="00067E03" w:rsidSect="0006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Book Antiqu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altName w:val="Times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1" w:usb1="08070000" w:usb2="07040011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127F"/>
    <w:rsid w:val="00067E03"/>
    <w:rsid w:val="001356B0"/>
    <w:rsid w:val="005B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7F"/>
    <w:pPr>
      <w:spacing w:after="0" w:line="240" w:lineRule="auto"/>
    </w:pPr>
    <w:rPr>
      <w:rFonts w:ascii="Book Antiqua" w:eastAsia="ヒラギノ角ゴ Pro W3" w:hAnsi="Book Antiqu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12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6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lis.org/docs/vol2/a/EVOS_FAQ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>Boston College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JB PLATER</dc:creator>
  <cp:keywords/>
  <dc:description/>
  <cp:lastModifiedBy>Zygmunt JB PLATER</cp:lastModifiedBy>
  <cp:revision>2</cp:revision>
  <dcterms:created xsi:type="dcterms:W3CDTF">2010-08-31T13:50:00Z</dcterms:created>
  <dcterms:modified xsi:type="dcterms:W3CDTF">2010-08-31T13:53:00Z</dcterms:modified>
</cp:coreProperties>
</file>